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153F" w14:textId="77777777" w:rsidR="009A7F57" w:rsidRPr="009A7F57" w:rsidRDefault="009A7F57" w:rsidP="00621F36">
      <w:pPr>
        <w:jc w:val="center"/>
        <w:rPr>
          <w:b/>
          <w:sz w:val="28"/>
          <w:szCs w:val="28"/>
        </w:rPr>
      </w:pPr>
      <w:r w:rsidRPr="009A7F57">
        <w:rPr>
          <w:b/>
          <w:sz w:val="28"/>
          <w:szCs w:val="28"/>
        </w:rPr>
        <w:t>IN THE CIRCUIT COURT OF JACKSON COUNTY, MISSOURI</w:t>
      </w:r>
    </w:p>
    <w:p w14:paraId="224BE489" w14:textId="77777777" w:rsidR="009A7F57" w:rsidRPr="009A7F57" w:rsidRDefault="009A7F57" w:rsidP="00621F36">
      <w:pPr>
        <w:jc w:val="center"/>
        <w:rPr>
          <w:sz w:val="28"/>
          <w:szCs w:val="28"/>
        </w:rPr>
      </w:pPr>
      <w:r w:rsidRPr="009A7F57">
        <w:rPr>
          <w:b/>
          <w:sz w:val="28"/>
          <w:szCs w:val="28"/>
        </w:rPr>
        <w:t xml:space="preserve">AT </w:t>
      </w:r>
      <w:r w:rsidRPr="009A7F57">
        <w:rPr>
          <w:b/>
          <w:noProof/>
          <w:sz w:val="28"/>
          <w:szCs w:val="28"/>
        </w:rPr>
        <w:t>KANSAS CITY</w:t>
      </w:r>
    </w:p>
    <w:p w14:paraId="548B1CA8" w14:textId="77777777" w:rsidR="009A7F57" w:rsidRPr="009A7F57" w:rsidRDefault="009A7F57" w:rsidP="00621F36">
      <w:pPr>
        <w:rPr>
          <w:sz w:val="28"/>
          <w:szCs w:val="28"/>
        </w:rPr>
      </w:pPr>
    </w:p>
    <w:p w14:paraId="77D73E68" w14:textId="77777777" w:rsidR="009A7F57" w:rsidRPr="009A7F57" w:rsidRDefault="009A7F57" w:rsidP="00621F36">
      <w:pPr>
        <w:tabs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 xml:space="preserve">STATE OF </w:t>
      </w:r>
      <w:r w:rsidRPr="009A7F57">
        <w:rPr>
          <w:noProof/>
          <w:sz w:val="28"/>
          <w:szCs w:val="28"/>
        </w:rPr>
        <w:t>MISSOURI</w:t>
      </w:r>
      <w:r w:rsidRPr="009A7F57">
        <w:rPr>
          <w:sz w:val="28"/>
          <w:szCs w:val="28"/>
        </w:rPr>
        <w:t>, ex rel.,</w:t>
      </w:r>
      <w:r w:rsidRPr="009A7F57">
        <w:rPr>
          <w:sz w:val="28"/>
          <w:szCs w:val="28"/>
        </w:rPr>
        <w:tab/>
        <w:t>)</w:t>
      </w:r>
    </w:p>
    <w:p w14:paraId="178212C5" w14:textId="4F3250BF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>DEPT OF SOCIAL SERVICES, et al.,</w:t>
      </w:r>
      <w:r w:rsidRPr="009A7F57">
        <w:rPr>
          <w:sz w:val="28"/>
          <w:szCs w:val="28"/>
        </w:rPr>
        <w:tab/>
        <w:t>)</w:t>
      </w:r>
    </w:p>
    <w:p w14:paraId="7416D41F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2AD4B12F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Petitioners,</w:t>
      </w:r>
      <w:r w:rsidRPr="009A7F57">
        <w:rPr>
          <w:sz w:val="28"/>
          <w:szCs w:val="28"/>
        </w:rPr>
        <w:tab/>
        <w:t>)</w:t>
      </w:r>
      <w:r w:rsidRPr="009A7F57">
        <w:rPr>
          <w:sz w:val="28"/>
          <w:szCs w:val="28"/>
        </w:rPr>
        <w:tab/>
        <w:t>Case No.</w:t>
      </w:r>
      <w:r w:rsidRPr="009A7F57">
        <w:rPr>
          <w:sz w:val="28"/>
          <w:szCs w:val="28"/>
        </w:rPr>
        <w:tab/>
      </w:r>
      <w:r w:rsidRPr="009A7F57">
        <w:rPr>
          <w:noProof/>
          <w:sz w:val="28"/>
          <w:szCs w:val="28"/>
        </w:rPr>
        <w:t>16DR-2657</w:t>
      </w:r>
    </w:p>
    <w:p w14:paraId="3C9E1EBB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190DD0CA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v.</w:t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  <w:r w:rsidRPr="009A7F57">
        <w:rPr>
          <w:sz w:val="28"/>
          <w:szCs w:val="28"/>
        </w:rPr>
        <w:tab/>
        <w:t>C.S. No.</w:t>
      </w:r>
      <w:r w:rsidRPr="009A7F57">
        <w:rPr>
          <w:sz w:val="28"/>
          <w:szCs w:val="28"/>
        </w:rPr>
        <w:tab/>
      </w:r>
      <w:r w:rsidRPr="009A7F57">
        <w:rPr>
          <w:noProof/>
          <w:sz w:val="28"/>
          <w:szCs w:val="28"/>
        </w:rPr>
        <w:t>999999</w:t>
      </w:r>
    </w:p>
    <w:p w14:paraId="420F9B97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6BD0D143" w14:textId="77777777" w:rsidR="009A7F57" w:rsidRPr="009A7F57" w:rsidRDefault="009A7F57" w:rsidP="00621F36">
      <w:pPr>
        <w:tabs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noProof/>
          <w:sz w:val="28"/>
          <w:szCs w:val="28"/>
        </w:rPr>
        <w:t>WARD P.</w:t>
      </w:r>
      <w:r w:rsidRPr="009A7F57">
        <w:rPr>
          <w:sz w:val="28"/>
          <w:szCs w:val="28"/>
        </w:rPr>
        <w:t xml:space="preserve"> </w:t>
      </w:r>
      <w:r w:rsidRPr="009A7F57">
        <w:rPr>
          <w:noProof/>
          <w:sz w:val="28"/>
          <w:szCs w:val="28"/>
        </w:rPr>
        <w:t>CLEAVER</w:t>
      </w:r>
      <w:r w:rsidRPr="009A7F57">
        <w:rPr>
          <w:sz w:val="28"/>
          <w:szCs w:val="28"/>
        </w:rPr>
        <w:t>, et al.,</w:t>
      </w:r>
      <w:r w:rsidRPr="009A7F57">
        <w:rPr>
          <w:sz w:val="28"/>
          <w:szCs w:val="28"/>
        </w:rPr>
        <w:tab/>
        <w:t>)</w:t>
      </w:r>
      <w:r w:rsidRPr="009A7F57">
        <w:rPr>
          <w:sz w:val="28"/>
          <w:szCs w:val="28"/>
        </w:rPr>
        <w:tab/>
        <w:t>MACSS No.</w:t>
      </w:r>
      <w:r w:rsidRPr="009A7F57">
        <w:rPr>
          <w:sz w:val="28"/>
          <w:szCs w:val="28"/>
        </w:rPr>
        <w:tab/>
      </w:r>
      <w:r w:rsidRPr="009A7F57">
        <w:rPr>
          <w:noProof/>
          <w:sz w:val="28"/>
          <w:szCs w:val="28"/>
        </w:rPr>
        <w:t>12345678</w:t>
      </w:r>
    </w:p>
    <w:p w14:paraId="44F8D646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19411AAB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Respondents.</w:t>
      </w:r>
      <w:r w:rsidRPr="009A7F57">
        <w:rPr>
          <w:sz w:val="28"/>
          <w:szCs w:val="28"/>
        </w:rPr>
        <w:tab/>
        <w:t>)</w:t>
      </w:r>
    </w:p>
    <w:p w14:paraId="487295A1" w14:textId="77777777" w:rsidR="009A7F57" w:rsidRPr="009A7F57" w:rsidRDefault="009A7F57" w:rsidP="00621F36">
      <w:pPr>
        <w:tabs>
          <w:tab w:val="left" w:pos="630"/>
          <w:tab w:val="left" w:pos="720"/>
          <w:tab w:val="left" w:pos="1440"/>
          <w:tab w:val="left" w:pos="5040"/>
          <w:tab w:val="left" w:pos="5400"/>
          <w:tab w:val="left" w:pos="6660"/>
        </w:tabs>
        <w:rPr>
          <w:sz w:val="28"/>
          <w:szCs w:val="28"/>
        </w:rPr>
      </w:pPr>
    </w:p>
    <w:p w14:paraId="71EAF92D" w14:textId="77777777" w:rsidR="009A7F57" w:rsidRPr="009A7F57" w:rsidRDefault="009A7F57" w:rsidP="0045184D">
      <w:pPr>
        <w:tabs>
          <w:tab w:val="left" w:pos="4320"/>
          <w:tab w:val="left" w:pos="8100"/>
        </w:tabs>
        <w:jc w:val="both"/>
        <w:rPr>
          <w:sz w:val="28"/>
          <w:szCs w:val="28"/>
        </w:rPr>
      </w:pPr>
    </w:p>
    <w:p w14:paraId="5E661C9F" w14:textId="77777777" w:rsidR="009A7F57" w:rsidRPr="009A7F57" w:rsidRDefault="009A7F57" w:rsidP="0045184D">
      <w:pPr>
        <w:tabs>
          <w:tab w:val="left" w:pos="4320"/>
          <w:tab w:val="left" w:pos="8100"/>
        </w:tabs>
        <w:jc w:val="center"/>
        <w:rPr>
          <w:sz w:val="28"/>
          <w:szCs w:val="28"/>
          <w:u w:val="single"/>
        </w:rPr>
      </w:pPr>
      <w:r w:rsidRPr="009A7F57">
        <w:rPr>
          <w:b/>
          <w:sz w:val="28"/>
          <w:szCs w:val="28"/>
          <w:u w:val="single"/>
        </w:rPr>
        <w:t>ENTRY OF APPEARANCE AND WAIVER OF SERVICE</w:t>
      </w:r>
    </w:p>
    <w:p w14:paraId="0E64E18C" w14:textId="77777777" w:rsidR="009A7F57" w:rsidRPr="009A7F57" w:rsidRDefault="009A7F57" w:rsidP="00621F36">
      <w:pPr>
        <w:tabs>
          <w:tab w:val="left" w:pos="4320"/>
          <w:tab w:val="left" w:pos="8100"/>
        </w:tabs>
        <w:rPr>
          <w:sz w:val="28"/>
          <w:szCs w:val="28"/>
        </w:rPr>
      </w:pPr>
    </w:p>
    <w:p w14:paraId="32E0C8EF" w14:textId="3AB3A46B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  <w:t xml:space="preserve">I, Ward Cleaver, hereby enter my appearance in the above-styled case. I hereby waive personal service of process under Rule 54.13 and acknowledge receipt of a copy of Petitioner’s Petition for Declaration of Paternity Under the Missouri Uniform Parentage and Petition for an Order of Support and Petition for an Order of Medical Support.  </w:t>
      </w:r>
    </w:p>
    <w:p w14:paraId="74894E3D" w14:textId="77777777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</w:p>
    <w:p w14:paraId="528B7D0F" w14:textId="6FEA60E2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  <w:t xml:space="preserve">I, Ward Cleaver, also waive the contest of personal jurisdiction pursuant to §210.829 </w:t>
      </w:r>
      <w:proofErr w:type="spellStart"/>
      <w:r w:rsidRPr="009A7F57">
        <w:rPr>
          <w:sz w:val="28"/>
          <w:szCs w:val="28"/>
        </w:rPr>
        <w:t>RSMo</w:t>
      </w:r>
      <w:proofErr w:type="spellEnd"/>
      <w:r w:rsidRPr="009A7F57">
        <w:rPr>
          <w:sz w:val="28"/>
          <w:szCs w:val="28"/>
        </w:rPr>
        <w:t xml:space="preserve">, and just for the purpose of this action to establish paternity and support for this minor child, I submit to the jurisdiction of this Missouri court. </w:t>
      </w:r>
    </w:p>
    <w:p w14:paraId="4C498EE0" w14:textId="77777777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</w:p>
    <w:p w14:paraId="3CFB0CD4" w14:textId="77777777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  <w:t>I further acknowledge that I have been advised of my right to consult my own attorney at my own expense in these proceedings, and I understand that the attorney for the Jackson County Prosecuting Attorney’s Office is not acting as my counsel in this matter.</w:t>
      </w:r>
    </w:p>
    <w:p w14:paraId="0627F89C" w14:textId="77777777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</w:p>
    <w:p w14:paraId="4679391C" w14:textId="6CF99AB0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  <w:r w:rsidRPr="009A7F57">
        <w:rPr>
          <w:sz w:val="28"/>
          <w:szCs w:val="28"/>
        </w:rPr>
        <w:lastRenderedPageBreak/>
        <w:tab/>
        <w:t>I, Ward Cleaver, state that I am a civilian who is not now on active duty in the military service of the United States.</w:t>
      </w:r>
    </w:p>
    <w:p w14:paraId="4DDF9A74" w14:textId="77777777" w:rsidR="00284DF5" w:rsidRDefault="00284DF5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</w:p>
    <w:p w14:paraId="547FD3CB" w14:textId="37F1AF51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spacing w:line="360" w:lineRule="auto"/>
        <w:jc w:val="both"/>
        <w:rPr>
          <w:sz w:val="28"/>
          <w:szCs w:val="28"/>
        </w:rPr>
      </w:pPr>
      <w:r w:rsidRPr="009A7F57">
        <w:rPr>
          <w:sz w:val="28"/>
          <w:szCs w:val="28"/>
        </w:rPr>
        <w:t xml:space="preserve">For purposes of notice from the Court, my contact information is below. </w:t>
      </w:r>
    </w:p>
    <w:p w14:paraId="2310188A" w14:textId="0C762E90" w:rsidR="009A7F57" w:rsidRPr="009A7F57" w:rsidRDefault="009A7F57" w:rsidP="009A7F57">
      <w:pPr>
        <w:tabs>
          <w:tab w:val="left" w:pos="0"/>
          <w:tab w:val="left" w:pos="720"/>
          <w:tab w:val="left" w:pos="4320"/>
          <w:tab w:val="left" w:pos="8100"/>
        </w:tabs>
        <w:jc w:val="both"/>
        <w:rPr>
          <w:sz w:val="28"/>
          <w:szCs w:val="28"/>
        </w:rPr>
      </w:pPr>
    </w:p>
    <w:p w14:paraId="5259FE89" w14:textId="651F2383" w:rsidR="009A7F57" w:rsidRDefault="009A7F57" w:rsidP="009A7F57">
      <w:pPr>
        <w:autoSpaceDE w:val="0"/>
        <w:autoSpaceDN w:val="0"/>
        <w:adjustRightInd w:val="0"/>
        <w:spacing w:line="480" w:lineRule="auto"/>
        <w:ind w:firstLine="720"/>
        <w:rPr>
          <w:sz w:val="28"/>
          <w:szCs w:val="28"/>
        </w:rPr>
      </w:pPr>
      <w:r w:rsidRPr="009A7F57">
        <w:rPr>
          <w:sz w:val="28"/>
          <w:szCs w:val="28"/>
        </w:rPr>
        <w:t>My mailing address is: 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  <w:r w:rsidRPr="009A7F57">
        <w:rPr>
          <w:sz w:val="28"/>
          <w:szCs w:val="28"/>
        </w:rPr>
        <w:t>___________</w:t>
      </w:r>
    </w:p>
    <w:p w14:paraId="6186A150" w14:textId="77777777" w:rsidR="009A7F57" w:rsidRPr="009A7F57" w:rsidRDefault="009A7F57" w:rsidP="009A7F57">
      <w:pPr>
        <w:autoSpaceDE w:val="0"/>
        <w:autoSpaceDN w:val="0"/>
        <w:adjustRightInd w:val="0"/>
        <w:spacing w:line="480" w:lineRule="auto"/>
        <w:ind w:firstLine="720"/>
        <w:rPr>
          <w:sz w:val="28"/>
          <w:szCs w:val="28"/>
        </w:rPr>
      </w:pPr>
      <w:r w:rsidRPr="009A7F57">
        <w:rPr>
          <w:sz w:val="28"/>
          <w:szCs w:val="28"/>
        </w:rPr>
        <w:t>My phone number is: ______________________________________________________</w:t>
      </w:r>
    </w:p>
    <w:p w14:paraId="04E76836" w14:textId="77777777" w:rsidR="009A7F57" w:rsidRPr="009A7F57" w:rsidRDefault="009A7F57" w:rsidP="009A7F57">
      <w:pPr>
        <w:autoSpaceDE w:val="0"/>
        <w:autoSpaceDN w:val="0"/>
        <w:adjustRightInd w:val="0"/>
        <w:spacing w:line="480" w:lineRule="auto"/>
        <w:ind w:firstLine="720"/>
        <w:rPr>
          <w:sz w:val="28"/>
          <w:szCs w:val="28"/>
        </w:rPr>
      </w:pPr>
      <w:r w:rsidRPr="009A7F57">
        <w:rPr>
          <w:sz w:val="28"/>
          <w:szCs w:val="28"/>
        </w:rPr>
        <w:t>My email address:  ________________________________________________________</w:t>
      </w:r>
      <w:r w:rsidRPr="009A7F57">
        <w:rPr>
          <w:sz w:val="28"/>
          <w:szCs w:val="28"/>
        </w:rPr>
        <w:tab/>
      </w:r>
    </w:p>
    <w:p w14:paraId="3C95938B" w14:textId="77777777" w:rsidR="009A7F57" w:rsidRPr="009A7F57" w:rsidRDefault="009A7F57" w:rsidP="009A7F57">
      <w:pPr>
        <w:autoSpaceDE w:val="0"/>
        <w:autoSpaceDN w:val="0"/>
        <w:adjustRightInd w:val="0"/>
        <w:spacing w:line="480" w:lineRule="auto"/>
        <w:ind w:firstLine="720"/>
        <w:jc w:val="both"/>
        <w:rPr>
          <w:sz w:val="28"/>
          <w:szCs w:val="28"/>
        </w:rPr>
      </w:pPr>
    </w:p>
    <w:p w14:paraId="216C3E10" w14:textId="192076AF" w:rsidR="009A7F57" w:rsidRPr="009A7F57" w:rsidRDefault="009A7F57" w:rsidP="009A7F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>__________________________</w:t>
      </w:r>
      <w:r w:rsidRPr="009A7F57">
        <w:rPr>
          <w:sz w:val="28"/>
          <w:szCs w:val="28"/>
        </w:rPr>
        <w:tab/>
        <w:t>____________________________________</w:t>
      </w:r>
    </w:p>
    <w:p w14:paraId="5095BC49" w14:textId="468631A2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>Date</w:t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RESPONDENT</w:t>
      </w:r>
    </w:p>
    <w:p w14:paraId="1B651982" w14:textId="77777777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BE66685" w14:textId="77777777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0F7B3EA" w14:textId="77777777" w:rsidR="009A7F57" w:rsidRPr="009A7F57" w:rsidRDefault="009A7F57" w:rsidP="00284DF5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 xml:space="preserve">STATE OF </w:t>
      </w:r>
      <w:r w:rsidRPr="009A7F57">
        <w:rPr>
          <w:b/>
          <w:bCs/>
          <w:sz w:val="28"/>
          <w:szCs w:val="28"/>
        </w:rPr>
        <w:t>____________________</w:t>
      </w:r>
      <w:r w:rsidRPr="009A7F57">
        <w:rPr>
          <w:b/>
          <w:bCs/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59BDE94E" w14:textId="0D75CA27" w:rsidR="009A7F57" w:rsidRPr="009A7F57" w:rsidRDefault="009A7F57" w:rsidP="00284DF5">
      <w:pPr>
        <w:autoSpaceDE w:val="0"/>
        <w:autoSpaceDN w:val="0"/>
        <w:adjustRightInd w:val="0"/>
        <w:ind w:left="720" w:firstLine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A7F57">
        <w:rPr>
          <w:sz w:val="28"/>
          <w:szCs w:val="28"/>
        </w:rPr>
        <w:t>)</w:t>
      </w:r>
      <w:r w:rsidRPr="009A7F57">
        <w:rPr>
          <w:sz w:val="28"/>
          <w:szCs w:val="28"/>
        </w:rPr>
        <w:tab/>
        <w:t>ss.</w:t>
      </w:r>
    </w:p>
    <w:p w14:paraId="65AC323F" w14:textId="77777777" w:rsidR="009A7F57" w:rsidRPr="009A7F57" w:rsidRDefault="009A7F57" w:rsidP="00284DF5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>COUNTY OF ________________________</w:t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)</w:t>
      </w:r>
    </w:p>
    <w:p w14:paraId="1A107DB8" w14:textId="77777777" w:rsidR="009A7F57" w:rsidRPr="009A7F57" w:rsidRDefault="009A7F57" w:rsidP="00284D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CB527CB" w14:textId="77777777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CC46B91" w14:textId="2AD62920" w:rsidR="009A7F57" w:rsidRPr="009A7F57" w:rsidRDefault="009A7F57" w:rsidP="009A7F57">
      <w:pPr>
        <w:autoSpaceDE w:val="0"/>
        <w:autoSpaceDN w:val="0"/>
        <w:adjustRightInd w:val="0"/>
        <w:rPr>
          <w:sz w:val="28"/>
          <w:szCs w:val="28"/>
        </w:rPr>
      </w:pPr>
      <w:r w:rsidRPr="009A7F57">
        <w:rPr>
          <w:sz w:val="28"/>
          <w:szCs w:val="28"/>
        </w:rPr>
        <w:t xml:space="preserve">Subscribed and sworn to before me, this _________ day of __________________, </w:t>
      </w:r>
      <w:r w:rsidRPr="009A7F57">
        <w:rPr>
          <w:sz w:val="28"/>
          <w:szCs w:val="28"/>
        </w:rPr>
        <w:fldChar w:fldCharType="begin"/>
      </w:r>
      <w:r w:rsidRPr="009A7F57">
        <w:rPr>
          <w:sz w:val="28"/>
          <w:szCs w:val="28"/>
        </w:rPr>
        <w:instrText xml:space="preserve"> DATE \@ "yyyy" </w:instrText>
      </w:r>
      <w:r w:rsidRPr="009A7F57">
        <w:rPr>
          <w:sz w:val="28"/>
          <w:szCs w:val="28"/>
        </w:rPr>
        <w:fldChar w:fldCharType="separate"/>
      </w:r>
      <w:r w:rsidR="0081730A">
        <w:rPr>
          <w:noProof/>
          <w:sz w:val="28"/>
          <w:szCs w:val="28"/>
        </w:rPr>
        <w:t>2025</w:t>
      </w:r>
      <w:r w:rsidRPr="009A7F57">
        <w:rPr>
          <w:sz w:val="28"/>
          <w:szCs w:val="28"/>
        </w:rPr>
        <w:fldChar w:fldCharType="end"/>
      </w:r>
      <w:r w:rsidRPr="009A7F57">
        <w:rPr>
          <w:sz w:val="28"/>
          <w:szCs w:val="28"/>
        </w:rPr>
        <w:t>.</w:t>
      </w:r>
    </w:p>
    <w:p w14:paraId="065F64D5" w14:textId="77777777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4ABF9FA" w14:textId="64E44099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____________________________________</w:t>
      </w:r>
    </w:p>
    <w:p w14:paraId="24A1A0F2" w14:textId="238F2385" w:rsidR="009A7F57" w:rsidRPr="009A7F57" w:rsidRDefault="009A7F57" w:rsidP="009A7F5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</w:r>
      <w:r w:rsidRPr="009A7F57">
        <w:rPr>
          <w:sz w:val="28"/>
          <w:szCs w:val="28"/>
        </w:rPr>
        <w:tab/>
        <w:t>NOTARY PUBLIC</w:t>
      </w:r>
    </w:p>
    <w:p w14:paraId="024082E0" w14:textId="1ECC0411" w:rsidR="009A7F57" w:rsidRPr="009A7F57" w:rsidRDefault="009A7F57" w:rsidP="009A7F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My</w:t>
      </w:r>
      <w:r w:rsidRPr="009A7F57">
        <w:rPr>
          <w:sz w:val="28"/>
          <w:szCs w:val="28"/>
        </w:rPr>
        <w:t xml:space="preserve"> Commission Expires: </w:t>
      </w:r>
    </w:p>
    <w:sectPr w:rsidR="009A7F57" w:rsidRPr="009A7F57" w:rsidSect="009A7F57">
      <w:headerReference w:type="default" r:id="rId6"/>
      <w:pgSz w:w="12240" w:h="15840"/>
      <w:pgMar w:top="1440" w:right="1440" w:bottom="1440" w:left="1440" w:header="720" w:footer="72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7A1A" w14:textId="77777777" w:rsidR="00A82A0D" w:rsidRDefault="00A82A0D">
      <w:r>
        <w:separator/>
      </w:r>
    </w:p>
  </w:endnote>
  <w:endnote w:type="continuationSeparator" w:id="0">
    <w:p w14:paraId="0D51178B" w14:textId="77777777" w:rsidR="00A82A0D" w:rsidRDefault="00A8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9313" w14:textId="77777777" w:rsidR="00A82A0D" w:rsidRDefault="00A82A0D">
      <w:r>
        <w:separator/>
      </w:r>
    </w:p>
  </w:footnote>
  <w:footnote w:type="continuationSeparator" w:id="0">
    <w:p w14:paraId="4BD3D6E7" w14:textId="77777777" w:rsidR="00A82A0D" w:rsidRDefault="00A8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ED0C" w14:textId="77777777" w:rsidR="000F1AF8" w:rsidRDefault="000F1AF8">
    <w:pPr>
      <w:ind w:left="-360" w:firstLine="360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21"/>
    <w:rsid w:val="000001D1"/>
    <w:rsid w:val="00071222"/>
    <w:rsid w:val="00091F64"/>
    <w:rsid w:val="00092D11"/>
    <w:rsid w:val="000E5A44"/>
    <w:rsid w:val="000F1AF8"/>
    <w:rsid w:val="000F568F"/>
    <w:rsid w:val="000F7F25"/>
    <w:rsid w:val="00101112"/>
    <w:rsid w:val="00144899"/>
    <w:rsid w:val="001632E0"/>
    <w:rsid w:val="001734F5"/>
    <w:rsid w:val="00181C8F"/>
    <w:rsid w:val="00186109"/>
    <w:rsid w:val="001A34B2"/>
    <w:rsid w:val="001A62ED"/>
    <w:rsid w:val="001C3E84"/>
    <w:rsid w:val="00227674"/>
    <w:rsid w:val="00233B6C"/>
    <w:rsid w:val="002500F4"/>
    <w:rsid w:val="0025718B"/>
    <w:rsid w:val="002573A4"/>
    <w:rsid w:val="00270BF2"/>
    <w:rsid w:val="00284DF5"/>
    <w:rsid w:val="00287BC0"/>
    <w:rsid w:val="002B15DE"/>
    <w:rsid w:val="002C4986"/>
    <w:rsid w:val="002E54CE"/>
    <w:rsid w:val="0030491D"/>
    <w:rsid w:val="00305F9F"/>
    <w:rsid w:val="003167F2"/>
    <w:rsid w:val="00321E5C"/>
    <w:rsid w:val="003266F0"/>
    <w:rsid w:val="00330605"/>
    <w:rsid w:val="00343E4A"/>
    <w:rsid w:val="00371251"/>
    <w:rsid w:val="003B52AD"/>
    <w:rsid w:val="003C0F2A"/>
    <w:rsid w:val="003D03E8"/>
    <w:rsid w:val="003D24A8"/>
    <w:rsid w:val="00403B30"/>
    <w:rsid w:val="00414AFF"/>
    <w:rsid w:val="0045184D"/>
    <w:rsid w:val="004869E7"/>
    <w:rsid w:val="004A3454"/>
    <w:rsid w:val="004B7118"/>
    <w:rsid w:val="004C1D02"/>
    <w:rsid w:val="004C5A7C"/>
    <w:rsid w:val="004D212D"/>
    <w:rsid w:val="00526BD2"/>
    <w:rsid w:val="00527C41"/>
    <w:rsid w:val="00546EF2"/>
    <w:rsid w:val="0055588C"/>
    <w:rsid w:val="00562C94"/>
    <w:rsid w:val="00563AA0"/>
    <w:rsid w:val="005676E9"/>
    <w:rsid w:val="00573695"/>
    <w:rsid w:val="005A4B81"/>
    <w:rsid w:val="00613CD6"/>
    <w:rsid w:val="00621F36"/>
    <w:rsid w:val="00643CA5"/>
    <w:rsid w:val="00647766"/>
    <w:rsid w:val="006635D1"/>
    <w:rsid w:val="00670258"/>
    <w:rsid w:val="006B4DBC"/>
    <w:rsid w:val="006C058C"/>
    <w:rsid w:val="006D0AE8"/>
    <w:rsid w:val="006D2C46"/>
    <w:rsid w:val="006F6A5B"/>
    <w:rsid w:val="006F7A0E"/>
    <w:rsid w:val="00747A6E"/>
    <w:rsid w:val="00766F15"/>
    <w:rsid w:val="00771781"/>
    <w:rsid w:val="00784D2C"/>
    <w:rsid w:val="007D3A29"/>
    <w:rsid w:val="00812D92"/>
    <w:rsid w:val="0081730A"/>
    <w:rsid w:val="00821B34"/>
    <w:rsid w:val="00830C5F"/>
    <w:rsid w:val="00836EE0"/>
    <w:rsid w:val="00847B91"/>
    <w:rsid w:val="008762F0"/>
    <w:rsid w:val="008C0B45"/>
    <w:rsid w:val="008D22AB"/>
    <w:rsid w:val="008D65EC"/>
    <w:rsid w:val="009273C6"/>
    <w:rsid w:val="009342C7"/>
    <w:rsid w:val="00980152"/>
    <w:rsid w:val="00995319"/>
    <w:rsid w:val="00997808"/>
    <w:rsid w:val="009A3AF6"/>
    <w:rsid w:val="009A691D"/>
    <w:rsid w:val="009A7F57"/>
    <w:rsid w:val="009B6760"/>
    <w:rsid w:val="009D024E"/>
    <w:rsid w:val="00A01F47"/>
    <w:rsid w:val="00A11F11"/>
    <w:rsid w:val="00A15C77"/>
    <w:rsid w:val="00A21230"/>
    <w:rsid w:val="00A27CBA"/>
    <w:rsid w:val="00A41511"/>
    <w:rsid w:val="00A45FCA"/>
    <w:rsid w:val="00A50671"/>
    <w:rsid w:val="00A52C98"/>
    <w:rsid w:val="00A545AD"/>
    <w:rsid w:val="00A5680E"/>
    <w:rsid w:val="00A70EC8"/>
    <w:rsid w:val="00A82A0D"/>
    <w:rsid w:val="00A871C0"/>
    <w:rsid w:val="00A922BA"/>
    <w:rsid w:val="00A947D2"/>
    <w:rsid w:val="00AF5326"/>
    <w:rsid w:val="00B01E0C"/>
    <w:rsid w:val="00B11F21"/>
    <w:rsid w:val="00B2397E"/>
    <w:rsid w:val="00B70C8C"/>
    <w:rsid w:val="00B864B2"/>
    <w:rsid w:val="00B9771F"/>
    <w:rsid w:val="00BC3C1F"/>
    <w:rsid w:val="00BE2C8F"/>
    <w:rsid w:val="00BE514D"/>
    <w:rsid w:val="00BE53F5"/>
    <w:rsid w:val="00C532A4"/>
    <w:rsid w:val="00C557C6"/>
    <w:rsid w:val="00C63689"/>
    <w:rsid w:val="00C7012F"/>
    <w:rsid w:val="00C930E3"/>
    <w:rsid w:val="00CA4521"/>
    <w:rsid w:val="00CC3E4C"/>
    <w:rsid w:val="00CC5812"/>
    <w:rsid w:val="00CD36EE"/>
    <w:rsid w:val="00CE44EC"/>
    <w:rsid w:val="00CE5452"/>
    <w:rsid w:val="00CF18FE"/>
    <w:rsid w:val="00D175F7"/>
    <w:rsid w:val="00D22523"/>
    <w:rsid w:val="00D87376"/>
    <w:rsid w:val="00DA2115"/>
    <w:rsid w:val="00DB2914"/>
    <w:rsid w:val="00DB32EE"/>
    <w:rsid w:val="00DB5C2B"/>
    <w:rsid w:val="00DB7D0C"/>
    <w:rsid w:val="00DC5F38"/>
    <w:rsid w:val="00E05775"/>
    <w:rsid w:val="00E423DD"/>
    <w:rsid w:val="00E44701"/>
    <w:rsid w:val="00E470C3"/>
    <w:rsid w:val="00E6620F"/>
    <w:rsid w:val="00E731C7"/>
    <w:rsid w:val="00E90493"/>
    <w:rsid w:val="00EB79FB"/>
    <w:rsid w:val="00EC54AE"/>
    <w:rsid w:val="00EC5F7B"/>
    <w:rsid w:val="00EF5EE9"/>
    <w:rsid w:val="00F25BF8"/>
    <w:rsid w:val="00F37E92"/>
    <w:rsid w:val="00F56D84"/>
    <w:rsid w:val="00F94516"/>
    <w:rsid w:val="00FA7CCC"/>
    <w:rsid w:val="00FE5A27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72CC6"/>
  <w15:chartTrackingRefBased/>
  <w15:docId w15:val="{35B62694-AA34-4449-B8B4-246E31A3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84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left" w:pos="720"/>
        <w:tab w:val="left" w:pos="4320"/>
      </w:tabs>
      <w:jc w:val="both"/>
    </w:pPr>
    <w:rPr>
      <w:color w:val="800000"/>
    </w:rPr>
  </w:style>
  <w:style w:type="paragraph" w:styleId="BodyText">
    <w:name w:val="Body Text"/>
    <w:basedOn w:val="Normal"/>
    <w:rsid w:val="0045184D"/>
    <w:pPr>
      <w:spacing w:after="120"/>
    </w:pPr>
  </w:style>
  <w:style w:type="paragraph" w:styleId="BodyTextIndent3">
    <w:name w:val="Body Text Indent 3"/>
    <w:basedOn w:val="Normal"/>
    <w:rsid w:val="0045184D"/>
    <w:pPr>
      <w:spacing w:after="120"/>
      <w:ind w:left="360"/>
    </w:pPr>
    <w:rPr>
      <w:sz w:val="16"/>
      <w:szCs w:val="16"/>
    </w:rPr>
  </w:style>
  <w:style w:type="paragraph" w:styleId="Header">
    <w:name w:val="header"/>
    <w:basedOn w:val="Normal"/>
    <w:rsid w:val="004518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5184D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45184D"/>
    <w:pPr>
      <w:ind w:left="-90" w:right="-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CIRCUIT COURT OF JACKSON COUNTY, MISSOURI</vt:lpstr>
    </vt:vector>
  </TitlesOfParts>
  <Company>Jackson County, Missouri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999999 EOA only AF1 on 20250817</dc:title>
  <dc:subject/>
  <dc:creator>Kathleen L. Cole</dc:creator>
  <cp:keywords/>
  <dc:description/>
  <cp:lastModifiedBy>Corrina Smith</cp:lastModifiedBy>
  <cp:revision>2</cp:revision>
  <dcterms:created xsi:type="dcterms:W3CDTF">2025-08-20T19:34:00Z</dcterms:created>
  <dcterms:modified xsi:type="dcterms:W3CDTF">2025-08-20T19:34:00Z</dcterms:modified>
</cp:coreProperties>
</file>