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DA1" w:rsidRPr="00224D4A" w:rsidRDefault="00224D4A">
      <w:pPr>
        <w:rPr>
          <w:b/>
          <w:sz w:val="32"/>
          <w:szCs w:val="32"/>
        </w:rPr>
      </w:pPr>
      <w:r w:rsidRPr="00224D4A">
        <w:rPr>
          <w:b/>
          <w:sz w:val="32"/>
          <w:szCs w:val="32"/>
        </w:rPr>
        <w:t>Minutes for Continued EC Meeting Regarding Conference App.</w:t>
      </w:r>
    </w:p>
    <w:p w:rsidR="00224D4A" w:rsidRDefault="00224D4A"/>
    <w:p w:rsidR="00224D4A" w:rsidRDefault="00224D4A">
      <w:r>
        <w:t xml:space="preserve">Present:  </w:t>
      </w:r>
      <w:r w:rsidRPr="00F840D2">
        <w:t>Susan Schroeder, Lara Fors, Carla West, Terri Matson, Margot Bean, Elaine Poole, Patti Spear, and Tim Morrison</w:t>
      </w:r>
    </w:p>
    <w:p w:rsidR="00224D4A" w:rsidRDefault="00224D4A"/>
    <w:p w:rsidR="00224D4A" w:rsidRDefault="00F840D2">
      <w:r>
        <w:t>Not Present: Debbie Edwards</w:t>
      </w:r>
    </w:p>
    <w:p w:rsidR="00F840D2" w:rsidRDefault="00F840D2"/>
    <w:p w:rsidR="00224D4A" w:rsidRDefault="00224D4A">
      <w:r w:rsidRPr="00F840D2">
        <w:rPr>
          <w:b/>
        </w:rPr>
        <w:t>Question 1:  No Other Bids:</w:t>
      </w:r>
      <w:r>
        <w:t xml:space="preserve">  Per Tim did not submit any</w:t>
      </w:r>
      <w:r w:rsidR="00E4246C">
        <w:t xml:space="preserve"> </w:t>
      </w:r>
      <w:r>
        <w:t xml:space="preserve">other bids but did look at other companies the Cvent is the industry leader.  Tim has reached out to another vendor Quick </w:t>
      </w:r>
      <w:r w:rsidR="00E4246C">
        <w:t>Mobil (QM)</w:t>
      </w:r>
      <w:r>
        <w:t xml:space="preserve"> and a demo set up but they will not be ready for the conference.  Starts at 5k and goes up.  QM allows you to select features. QM </w:t>
      </w:r>
      <w:r w:rsidR="00F840D2">
        <w:t>offers</w:t>
      </w:r>
      <w:r>
        <w:t xml:space="preserve"> varied contract terms lengths.  </w:t>
      </w:r>
      <w:r w:rsidR="00E4246C">
        <w:t xml:space="preserve">Tim thinks our best value is still with Cvent.  </w:t>
      </w:r>
      <w:r>
        <w:t>Carla also did some research on other companies she picked about 20 to look at their websites to compare to what we get with Cvent some were similar some offered less</w:t>
      </w:r>
      <w:r w:rsidR="00F840D2">
        <w:t xml:space="preserve"> most did not show upfront the capabilities.  Felt Cvent was more inclusive and offered more of what we wanted.</w:t>
      </w:r>
    </w:p>
    <w:p w:rsidR="00224D4A" w:rsidRDefault="00224D4A"/>
    <w:p w:rsidR="00224D4A" w:rsidRDefault="00224D4A">
      <w:r w:rsidRPr="00F840D2">
        <w:rPr>
          <w:b/>
        </w:rPr>
        <w:t>Question 2: 4 Year Term of Contract</w:t>
      </w:r>
      <w:r w:rsidR="00E4246C">
        <w:t xml:space="preserve">: </w:t>
      </w:r>
      <w:r w:rsidR="00F840D2">
        <w:t xml:space="preserve"> Tim agrees that the term of the contract is long.  Thinks it is a </w:t>
      </w:r>
      <w:r w:rsidR="00E4246C">
        <w:t>tradeoff</w:t>
      </w:r>
      <w:r w:rsidR="00F840D2">
        <w:t>, they did offer shorter terms but did not think we should do just a one year contract as the first year is a trial.  The 2 year was $11000 which was over our stated budget.  Provided language to them to consider adding a clause regarding reduction in the cost for the 3</w:t>
      </w:r>
      <w:r w:rsidR="00F840D2" w:rsidRPr="00F840D2">
        <w:rPr>
          <w:vertAlign w:val="superscript"/>
        </w:rPr>
        <w:t>rd</w:t>
      </w:r>
      <w:r w:rsidR="00F840D2">
        <w:t xml:space="preserve"> and 4</w:t>
      </w:r>
      <w:r w:rsidR="00F840D2" w:rsidRPr="00F840D2">
        <w:rPr>
          <w:vertAlign w:val="superscript"/>
        </w:rPr>
        <w:t>th</w:t>
      </w:r>
      <w:r w:rsidR="00F840D2">
        <w:t xml:space="preserve"> year if cost goes down by 25% can renegotiate the contract.</w:t>
      </w:r>
    </w:p>
    <w:p w:rsidR="00F840D2" w:rsidRDefault="00F840D2"/>
    <w:p w:rsidR="00F840D2" w:rsidRDefault="00F840D2">
      <w:r w:rsidRPr="00F840D2">
        <w:rPr>
          <w:b/>
        </w:rPr>
        <w:t>Question 3 Termination Clause</w:t>
      </w:r>
      <w:r>
        <w:t>:  Tim thinks it highly likely that all will like it.  Part of what is being considered is a clause for termination if we do not have a conference.  All of which is part of what has been sent to them to consider adding to the contract.</w:t>
      </w:r>
    </w:p>
    <w:p w:rsidR="00F840D2" w:rsidRDefault="00F840D2"/>
    <w:p w:rsidR="00E4246C" w:rsidRDefault="00E4246C">
      <w:r>
        <w:t xml:space="preserve">Lara recommended that we move forward with Cvent allowing </w:t>
      </w:r>
      <w:proofErr w:type="gramStart"/>
      <w:r>
        <w:t>to scale</w:t>
      </w:r>
      <w:proofErr w:type="gramEnd"/>
      <w:r>
        <w:t xml:space="preserve"> back on printed materials and offers possibility to also use them for evaluations thus eliminating the existing evaluation contract.</w:t>
      </w:r>
    </w:p>
    <w:p w:rsidR="005A17E1" w:rsidRDefault="005A17E1"/>
    <w:p w:rsidR="005A17E1" w:rsidRDefault="005A17E1">
      <w:r>
        <w:t xml:space="preserve">We will take a vote on Tuesday </w:t>
      </w:r>
      <w:r w:rsidR="00F210DF">
        <w:t xml:space="preserve">for a call scheduled for 2:00 EST </w:t>
      </w:r>
      <w:bookmarkStart w:id="0" w:name="_GoBack"/>
      <w:bookmarkEnd w:id="0"/>
      <w:r>
        <w:t xml:space="preserve">pending hearing back from Cvent on our requested changes in the contract.  </w:t>
      </w:r>
      <w:proofErr w:type="gramStart"/>
      <w:r>
        <w:t>Also pending Tim hearing back from the QM.</w:t>
      </w:r>
      <w:proofErr w:type="gramEnd"/>
    </w:p>
    <w:p w:rsidR="00E4246C" w:rsidRDefault="00E4246C"/>
    <w:p w:rsidR="00E4246C" w:rsidRDefault="00E4246C"/>
    <w:sectPr w:rsidR="00E4246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D4A"/>
    <w:rsid w:val="00020FE1"/>
    <w:rsid w:val="00224D4A"/>
    <w:rsid w:val="005A17E1"/>
    <w:rsid w:val="00B44DA1"/>
    <w:rsid w:val="00E4246C"/>
    <w:rsid w:val="00F210DF"/>
    <w:rsid w:val="00F84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Spear, Patricia</dc:creator>
  <cp:lastModifiedBy>Spear, Patricia</cp:lastModifiedBy>
  <cp:revision>2</cp:revision>
  <dcterms:created xsi:type="dcterms:W3CDTF">2014-01-16T20:56:00Z</dcterms:created>
  <dcterms:modified xsi:type="dcterms:W3CDTF">2014-01-16T21:33:00Z</dcterms:modified>
</cp:coreProperties>
</file>